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146C" w:rsidRDefault="00C7146C" w:rsidP="00C7146C">
      <w:pPr>
        <w:pStyle w:val="Titel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5034280</wp:posOffset>
                </wp:positionH>
                <wp:positionV relativeFrom="paragraph">
                  <wp:posOffset>347980</wp:posOffset>
                </wp:positionV>
                <wp:extent cx="495300" cy="619125"/>
                <wp:effectExtent l="38100" t="0" r="19050" b="47625"/>
                <wp:wrapNone/>
                <wp:docPr id="2" name="Rechte verbindingslijn met pij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95300" cy="6191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965077C" id="_x0000_t32" coordsize="21600,21600" o:spt="32" o:oned="t" path="m,l21600,21600e" filled="f">
                <v:path arrowok="t" fillok="f" o:connecttype="none"/>
                <o:lock v:ext="edit" shapetype="t"/>
              </v:shapetype>
              <v:shape id="Rechte verbindingslijn met pijl 2" o:spid="_x0000_s1026" type="#_x0000_t32" style="position:absolute;margin-left:396.4pt;margin-top:27.4pt;width:39pt;height:48.75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IIR6AEAABUEAAAOAAAAZHJzL2Uyb0RvYy54bWysU8mOEzEQvSPxD5bvpDuBGTFROnPIsBwQ&#10;jAb4AMddTnvkTeUiy99Tdic9CBASiIvlpd6req/Kq9ujd2IPmG0MnZzPWikg6NjbsOvk1y9vX7yW&#10;IpMKvXIxQCdPkOXt+vmz1SEtYRGH6HpAwSQhLw+pkwNRWjZN1gN4lWcxQeBHE9Er4iPumh7Vgdm9&#10;axZte90cIvYJo4ac+fZufJTrym8MaPpkTAYSrpNcG9UV67ota7NeqeUOVRqsPpeh/qEKr2zgpBPV&#10;nSIlvqH9hcpbjTFHQzMdfRONsRqqBlYzb39S83lQCaoWNienyab8/2j1x/09Ctt3ciFFUJ5b9AB6&#10;IChN3dpQGpmdfQzCs4nJPjqxKKYdUl4ydhPu8XzK6R6LA0eDXhhn03ueh+oJqxTHavlpshyOJDRf&#10;vrq5etlyYzQ/Xc9v5ourwt6MNIUuYaZ3EL0om05mQmV3A21iCNzciGMKtf+QaQReAAXsQllJWfcm&#10;9IJOieURWhV2Ds55SkhT1Iz11x2dHIzwBzBsDtc5pqljCRuHYq94oJTWEGg+MXF0gRnr3ARsqwV/&#10;BJ7jCxTqyP4NeELUzDHQBPY2RPxddjpeSjZj/MWBUXexYBv7U+1stYZnr/bk/E/KcP94rvCn37z+&#10;DgAA//8DAFBLAwQUAAYACAAAACEA9PrFteAAAAAKAQAADwAAAGRycy9kb3ducmV2LnhtbEyPTU/D&#10;MAyG70j8h8hI3FhKYawtTSc+1sN2QNqGEMe0MW2hcaom28q/x5zgZFt+9PpxvpxsL444+s6RgutZ&#10;BAKpdqajRsHrvrxKQPigyejeESr4Rg/L4vws15lxJ9ricRcawSHkM62gDWHIpPR1i1b7mRuQePfh&#10;RqsDj2MjzahPHG57GUfRnbS6I77Q6gGfWqy/dgfLKevyMV19vrwnm+eNfatK26xSq9TlxfRwDyLg&#10;FP5g+NVndSjYqXIHMl70ChZpzOpBwfyWKwPJIuKmYnIe34Ascvn/heIHAAD//wMAUEsBAi0AFAAG&#10;AAgAAAAhALaDOJL+AAAA4QEAABMAAAAAAAAAAAAAAAAAAAAAAFtDb250ZW50X1R5cGVzXS54bWxQ&#10;SwECLQAUAAYACAAAACEAOP0h/9YAAACUAQAACwAAAAAAAAAAAAAAAAAvAQAAX3JlbHMvLnJlbHNQ&#10;SwECLQAUAAYACAAAACEAXPyCEegBAAAVBAAADgAAAAAAAAAAAAAAAAAuAgAAZHJzL2Uyb0RvYy54&#10;bWxQSwECLQAUAAYACAAAACEA9PrFteAAAAAKAQAADwAAAAAAAAAAAAAAAABCBAAAZHJzL2Rvd25y&#10;ZXYueG1sUEsFBgAAAAAEAAQA8wAAAE8FAAAAAA==&#10;" strokecolor="#4472c4 [3204]" strokeweight=".5pt">
                <v:stroke endarrow="block" joinstyle="miter"/>
              </v:shape>
            </w:pict>
          </mc:Fallback>
        </mc:AlternateContent>
      </w:r>
      <w:r w:rsidRPr="00C7146C"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3624581</wp:posOffset>
            </wp:positionH>
            <wp:positionV relativeFrom="paragraph">
              <wp:posOffset>424180</wp:posOffset>
            </wp:positionV>
            <wp:extent cx="1885950" cy="1885950"/>
            <wp:effectExtent l="0" t="0" r="0" b="0"/>
            <wp:wrapNone/>
            <wp:docPr id="1" name="Afbeelding 1" descr="Afbeeldingsresultaat voor bronze lei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bronze leidi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Thuis opdracht niet-ijzermetalen</w:t>
      </w:r>
    </w:p>
    <w:p w:rsidR="00C7146C" w:rsidRDefault="00C7146C" w:rsidP="00C7146C"/>
    <w:p w:rsidR="00C7146C" w:rsidRDefault="00C7146C" w:rsidP="00C7146C">
      <w:pPr>
        <w:pStyle w:val="Lijstalinea"/>
        <w:numPr>
          <w:ilvl w:val="0"/>
          <w:numId w:val="1"/>
        </w:numPr>
      </w:pPr>
      <w:r>
        <w:t>Leiding van elektriciteit in de school.</w:t>
      </w:r>
      <w:r w:rsidRPr="00C7146C">
        <w:t xml:space="preserve"> </w:t>
      </w:r>
    </w:p>
    <w:p w:rsidR="00C7146C" w:rsidRDefault="00C7146C" w:rsidP="00C7146C">
      <w:pPr>
        <w:pStyle w:val="Lijstalinea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2843530</wp:posOffset>
                </wp:positionH>
                <wp:positionV relativeFrom="paragraph">
                  <wp:posOffset>25400</wp:posOffset>
                </wp:positionV>
                <wp:extent cx="466725" cy="266700"/>
                <wp:effectExtent l="38100" t="38100" r="0" b="57150"/>
                <wp:wrapNone/>
                <wp:docPr id="3" name="Pijl: recht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56054">
                          <a:off x="0" y="0"/>
                          <a:ext cx="466725" cy="2667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C6529EB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Pijl: rechts 3" o:spid="_x0000_s1026" type="#_x0000_t13" style="position:absolute;margin-left:223.9pt;margin-top:2pt;width:36.75pt;height:21pt;rotation:1371946fd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klThAIAAE8FAAAOAAAAZHJzL2Uyb0RvYy54bWysVMFu2zAMvQ/YPwi6r3bcJN2MOEWQosOA&#10;og3WDj2rshRrkCWNUuJkXz9KdtyiLXYY5oNBiuQj+URqcXloNdkL8Mqaik7OckqE4bZWZlvRHw/X&#10;nz5T4gMzNdPWiIoehaeXy48fFp0rRWEbq2sBBEGMLztX0SYEV2aZ541omT+zThg0SgstC6jCNquB&#10;dYje6qzI83nWWagdWC68x9Or3kiXCV9KwcOdlF4EoiuKtYX0h/R/iv9suWDlFphrFB/KYP9QRcuU&#10;waQj1BULjOxAvYFqFQfrrQxn3LaZlVJxkXrAbib5q27uG+ZE6gXJ8W6kyf8/WH673wBRdUXPKTGs&#10;xSvaqJ+6JCB4Ezw5jwx1zpfoeO82MGgexdjuQUJLwCKtk2I2z2fTRAK2RQ6J4+PIsTgEwvFwOp9f&#10;FDNKOJoKlPN0B1kPFSEd+PBV2JZEoaKgtk1YAdguQbP9jQ9YBAacHFGJBfYlJSkctYhQ2nwXEpvD&#10;tEWKTmMl1hrInuFAMM6FCZPe1LBa9MezHL/YNyYZI5KWACOyVFqP2ANAHNm32D3M4B9DRZrKMTj/&#10;W2F98BiRMlsTxuBWGQvvAWjsasjc+59I6qmJLD3Z+ohXny4PN8M7fq2Q8Rvmw4YBLgEe4mKHO/xJ&#10;bbuK2kGipLHw+73z6I+ziVZKOlyqivpfOwaCEv3N4NR+mUyncQuTMp1dFKjAS8vTS4vZtWuL1zRJ&#10;1SUx+gd9EiXY9hH3fxWzookZjrkrygOclHXolx1fEC5Wq+SGm+dYuDH3jkfwyGqcpYfDIwM3jF3A&#10;eb21pwVk5au5631jpLGrXbBSpaF85nXgG7c2Dc7wwsRn4aWevJ7fweUfAAAA//8DAFBLAwQUAAYA&#10;CAAAACEAqpsB3d0AAAAIAQAADwAAAGRycy9kb3ducmV2LnhtbEyPQUvDQBCF74L/YRnBm91trbWk&#10;2ZSiCEJQsLb37e40CWZnQ3aTxn/veNLbPN7jzffy7eRbMWIfm0Aa5jMFAskG11Cl4fD5crcGEZMh&#10;Z9pAqOEbI2yL66vcZC5c6APHfaoEl1DMjIY6pS6TMtoavYmz0CGxdw69N4llX0nXmwuX+1YulFpJ&#10;bxriD7Xp8KlG+7UfvAbsDlaVlT2+uvp5GN/fyvXuWGp9ezPtNiASTukvDL/4jA4FM53CQC6KVsNy&#10;+cjoiQ+exP7DYn4P4sR6pUAWufw/oPgBAAD//wMAUEsBAi0AFAAGAAgAAAAhALaDOJL+AAAA4QEA&#10;ABMAAAAAAAAAAAAAAAAAAAAAAFtDb250ZW50X1R5cGVzXS54bWxQSwECLQAUAAYACAAAACEAOP0h&#10;/9YAAACUAQAACwAAAAAAAAAAAAAAAAAvAQAAX3JlbHMvLnJlbHNQSwECLQAUAAYACAAAACEAf+ZJ&#10;U4QCAABPBQAADgAAAAAAAAAAAAAAAAAuAgAAZHJzL2Uyb0RvYy54bWxQSwECLQAUAAYACAAAACEA&#10;qpsB3d0AAAAIAQAADwAAAAAAAAAAAAAAAADeBAAAZHJzL2Rvd25yZXYueG1sUEsFBgAAAAAEAAQA&#10;8wAAAOgFAAAAAA==&#10;" adj="15429" fillcolor="#4472c4 [3204]" strokecolor="#1f3763 [1604]" strokeweight="1pt"/>
            </w:pict>
          </mc:Fallback>
        </mc:AlternateContent>
      </w:r>
    </w:p>
    <w:p w:rsidR="00C7146C" w:rsidRDefault="00C7146C" w:rsidP="00C7146C">
      <w:pPr>
        <w:ind w:left="360"/>
      </w:pPr>
    </w:p>
    <w:p w:rsidR="00C7146C" w:rsidRDefault="00C7146C" w:rsidP="00C7146C">
      <w:pPr>
        <w:ind w:left="360"/>
      </w:pPr>
      <w:r>
        <w:t>2. Het product moet elektriciteit geleiden</w:t>
      </w:r>
    </w:p>
    <w:p w:rsidR="00C7146C" w:rsidRDefault="00C7146C" w:rsidP="00C7146C">
      <w:pPr>
        <w:pStyle w:val="Lijstalinea"/>
        <w:numPr>
          <w:ilvl w:val="0"/>
          <w:numId w:val="2"/>
        </w:numPr>
      </w:pPr>
      <w:r>
        <w:t>Het product moet flexibel zijn</w:t>
      </w:r>
    </w:p>
    <w:p w:rsidR="00C7146C" w:rsidRDefault="00C7146C" w:rsidP="00C7146C">
      <w:pPr>
        <w:pStyle w:val="Lijstalinea"/>
        <w:numPr>
          <w:ilvl w:val="0"/>
          <w:numId w:val="2"/>
        </w:numPr>
      </w:pPr>
      <w:r>
        <w:t>Het product moet goedkoop zijn</w:t>
      </w:r>
    </w:p>
    <w:p w:rsidR="00C7146C" w:rsidRDefault="00C7146C" w:rsidP="00C7146C">
      <w:pPr>
        <w:pStyle w:val="Lijstalinea"/>
        <w:numPr>
          <w:ilvl w:val="0"/>
          <w:numId w:val="2"/>
        </w:numPr>
      </w:pPr>
      <w:r>
        <w:t>Het product moet sterk zijn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C7146C" w:rsidTr="00C7146C">
        <w:tc>
          <w:tcPr>
            <w:tcW w:w="1812" w:type="dxa"/>
          </w:tcPr>
          <w:p w:rsidR="00C7146C" w:rsidRDefault="00C7146C" w:rsidP="00C7146C"/>
        </w:tc>
        <w:tc>
          <w:tcPr>
            <w:tcW w:w="1812" w:type="dxa"/>
          </w:tcPr>
          <w:p w:rsidR="00C7146C" w:rsidRDefault="00C7146C" w:rsidP="00C7146C">
            <w:r>
              <w:t>Het product moet goedkoop zijn</w:t>
            </w:r>
          </w:p>
        </w:tc>
        <w:tc>
          <w:tcPr>
            <w:tcW w:w="1812" w:type="dxa"/>
          </w:tcPr>
          <w:p w:rsidR="00C7146C" w:rsidRDefault="00C7146C" w:rsidP="00C7146C">
            <w:r>
              <w:t>Het product moet flexibel zijn</w:t>
            </w:r>
          </w:p>
        </w:tc>
        <w:tc>
          <w:tcPr>
            <w:tcW w:w="1813" w:type="dxa"/>
          </w:tcPr>
          <w:p w:rsidR="00C7146C" w:rsidRDefault="00C7146C" w:rsidP="00C7146C">
            <w:r>
              <w:t>Het product moet sterk zijn</w:t>
            </w:r>
          </w:p>
        </w:tc>
        <w:tc>
          <w:tcPr>
            <w:tcW w:w="1813" w:type="dxa"/>
          </w:tcPr>
          <w:p w:rsidR="00C7146C" w:rsidRDefault="00C7146C" w:rsidP="00C7146C">
            <w:r>
              <w:t>Het product moet elektriciteit geleiden</w:t>
            </w:r>
          </w:p>
        </w:tc>
      </w:tr>
      <w:tr w:rsidR="00C7146C" w:rsidTr="00C7146C">
        <w:tc>
          <w:tcPr>
            <w:tcW w:w="1812" w:type="dxa"/>
          </w:tcPr>
          <w:p w:rsidR="00C7146C" w:rsidRDefault="00C7146C" w:rsidP="00C7146C">
            <w:r>
              <w:t>Materiaal eigenschap</w:t>
            </w:r>
          </w:p>
        </w:tc>
        <w:tc>
          <w:tcPr>
            <w:tcW w:w="1812" w:type="dxa"/>
          </w:tcPr>
          <w:p w:rsidR="00C7146C" w:rsidRDefault="00C7146C" w:rsidP="00C7146C">
            <w:r>
              <w:t>Bewerkt brons</w:t>
            </w:r>
          </w:p>
        </w:tc>
        <w:tc>
          <w:tcPr>
            <w:tcW w:w="1812" w:type="dxa"/>
          </w:tcPr>
          <w:p w:rsidR="00C7146C" w:rsidRDefault="00C7146C" w:rsidP="00C7146C">
            <w:r>
              <w:t>Lage dichtheid</w:t>
            </w:r>
          </w:p>
        </w:tc>
        <w:tc>
          <w:tcPr>
            <w:tcW w:w="1813" w:type="dxa"/>
          </w:tcPr>
          <w:p w:rsidR="00C7146C" w:rsidRDefault="00C7146C" w:rsidP="00C7146C">
            <w:r>
              <w:t>Metaal soort</w:t>
            </w:r>
          </w:p>
        </w:tc>
        <w:tc>
          <w:tcPr>
            <w:tcW w:w="1813" w:type="dxa"/>
          </w:tcPr>
          <w:p w:rsidR="00C7146C" w:rsidRDefault="00C7146C" w:rsidP="00C7146C">
            <w:r>
              <w:t>Brons</w:t>
            </w:r>
          </w:p>
        </w:tc>
      </w:tr>
      <w:tr w:rsidR="00C7146C" w:rsidTr="00C7146C">
        <w:tc>
          <w:tcPr>
            <w:tcW w:w="1812" w:type="dxa"/>
          </w:tcPr>
          <w:p w:rsidR="00C7146C" w:rsidRDefault="00C7146C" w:rsidP="00C7146C"/>
        </w:tc>
        <w:tc>
          <w:tcPr>
            <w:tcW w:w="1812" w:type="dxa"/>
          </w:tcPr>
          <w:p w:rsidR="00C7146C" w:rsidRDefault="00C7146C" w:rsidP="00C7146C"/>
        </w:tc>
        <w:tc>
          <w:tcPr>
            <w:tcW w:w="1812" w:type="dxa"/>
          </w:tcPr>
          <w:p w:rsidR="00C7146C" w:rsidRDefault="00C7146C" w:rsidP="00C7146C"/>
        </w:tc>
        <w:tc>
          <w:tcPr>
            <w:tcW w:w="1813" w:type="dxa"/>
          </w:tcPr>
          <w:p w:rsidR="00C7146C" w:rsidRDefault="00C7146C" w:rsidP="00C7146C"/>
        </w:tc>
        <w:tc>
          <w:tcPr>
            <w:tcW w:w="1813" w:type="dxa"/>
          </w:tcPr>
          <w:p w:rsidR="00C7146C" w:rsidRDefault="00C7146C" w:rsidP="00C7146C"/>
        </w:tc>
      </w:tr>
      <w:tr w:rsidR="00C7146C" w:rsidTr="00C7146C">
        <w:tc>
          <w:tcPr>
            <w:tcW w:w="1812" w:type="dxa"/>
          </w:tcPr>
          <w:p w:rsidR="00C7146C" w:rsidRDefault="00C7146C" w:rsidP="00C7146C"/>
        </w:tc>
        <w:tc>
          <w:tcPr>
            <w:tcW w:w="1812" w:type="dxa"/>
          </w:tcPr>
          <w:p w:rsidR="00C7146C" w:rsidRDefault="00C7146C" w:rsidP="00C7146C"/>
        </w:tc>
        <w:tc>
          <w:tcPr>
            <w:tcW w:w="1812" w:type="dxa"/>
          </w:tcPr>
          <w:p w:rsidR="00C7146C" w:rsidRDefault="00C7146C" w:rsidP="00C7146C"/>
        </w:tc>
        <w:tc>
          <w:tcPr>
            <w:tcW w:w="1813" w:type="dxa"/>
          </w:tcPr>
          <w:p w:rsidR="00C7146C" w:rsidRDefault="00C7146C" w:rsidP="00C7146C"/>
        </w:tc>
        <w:tc>
          <w:tcPr>
            <w:tcW w:w="1813" w:type="dxa"/>
          </w:tcPr>
          <w:p w:rsidR="00C7146C" w:rsidRDefault="00C7146C" w:rsidP="00C7146C"/>
        </w:tc>
      </w:tr>
      <w:tr w:rsidR="00C7146C" w:rsidTr="00C7146C">
        <w:tc>
          <w:tcPr>
            <w:tcW w:w="1812" w:type="dxa"/>
          </w:tcPr>
          <w:p w:rsidR="00C7146C" w:rsidRDefault="00C7146C" w:rsidP="00C7146C"/>
        </w:tc>
        <w:tc>
          <w:tcPr>
            <w:tcW w:w="1812" w:type="dxa"/>
          </w:tcPr>
          <w:p w:rsidR="00C7146C" w:rsidRDefault="00C7146C" w:rsidP="00C7146C"/>
        </w:tc>
        <w:tc>
          <w:tcPr>
            <w:tcW w:w="1812" w:type="dxa"/>
          </w:tcPr>
          <w:p w:rsidR="00C7146C" w:rsidRDefault="00C7146C" w:rsidP="00C7146C"/>
        </w:tc>
        <w:tc>
          <w:tcPr>
            <w:tcW w:w="1813" w:type="dxa"/>
          </w:tcPr>
          <w:p w:rsidR="00C7146C" w:rsidRDefault="00C7146C" w:rsidP="00C7146C"/>
        </w:tc>
        <w:tc>
          <w:tcPr>
            <w:tcW w:w="1813" w:type="dxa"/>
          </w:tcPr>
          <w:p w:rsidR="00C7146C" w:rsidRDefault="00C7146C" w:rsidP="00C7146C"/>
        </w:tc>
      </w:tr>
    </w:tbl>
    <w:p w:rsidR="00C7146C" w:rsidRDefault="00C7146C" w:rsidP="00C7146C"/>
    <w:p w:rsidR="00C7146C" w:rsidRDefault="00C7146C" w:rsidP="00C7146C">
      <w:pPr>
        <w:pStyle w:val="Lijstalinea"/>
      </w:pPr>
    </w:p>
    <w:p w:rsidR="00C7146C" w:rsidRPr="00C7146C" w:rsidRDefault="00C7146C" w:rsidP="00C7146C"/>
    <w:p w:rsidR="00C7146C" w:rsidRDefault="00C7146C"/>
    <w:p w:rsidR="00C7146C" w:rsidRDefault="00C7146C"/>
    <w:p w:rsidR="00C7146C" w:rsidRDefault="00C7146C"/>
    <w:p w:rsidR="00C7146C" w:rsidRDefault="00C7146C"/>
    <w:p w:rsidR="00C7146C" w:rsidRDefault="00C7146C"/>
    <w:p w:rsidR="00C7146C" w:rsidRDefault="00C7146C"/>
    <w:p w:rsidR="00C7146C" w:rsidRDefault="00C7146C"/>
    <w:p w:rsidR="00C7146C" w:rsidRDefault="00C7146C"/>
    <w:p w:rsidR="00C7146C" w:rsidRDefault="00C7146C"/>
    <w:p w:rsidR="00C7146C" w:rsidRDefault="00C7146C"/>
    <w:p w:rsidR="00C7146C" w:rsidRDefault="00C7146C"/>
    <w:p w:rsidR="009D4E41" w:rsidRDefault="009D4E41">
      <w:bookmarkStart w:id="0" w:name="_GoBack"/>
      <w:bookmarkEnd w:id="0"/>
    </w:p>
    <w:sectPr w:rsidR="009D4E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BC31F4"/>
    <w:multiLevelType w:val="hybridMultilevel"/>
    <w:tmpl w:val="39F606C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F22814"/>
    <w:multiLevelType w:val="hybridMultilevel"/>
    <w:tmpl w:val="3FC86946"/>
    <w:lvl w:ilvl="0" w:tplc="CB9EF56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E41"/>
    <w:rsid w:val="009D4E41"/>
    <w:rsid w:val="00C7146C"/>
    <w:rsid w:val="00D415AE"/>
    <w:rsid w:val="00F20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EAFB5"/>
  <w15:chartTrackingRefBased/>
  <w15:docId w15:val="{5B611B7B-0159-4A5E-9F58-AF31AD865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C7146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C7146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jstalinea">
    <w:name w:val="List Paragraph"/>
    <w:basedOn w:val="Standaard"/>
    <w:uiPriority w:val="34"/>
    <w:qFormat/>
    <w:rsid w:val="00C7146C"/>
    <w:pPr>
      <w:ind w:left="720"/>
      <w:contextualSpacing/>
    </w:pPr>
  </w:style>
  <w:style w:type="table" w:styleId="Tabelraster">
    <w:name w:val="Table Grid"/>
    <w:basedOn w:val="Standaardtabel"/>
    <w:uiPriority w:val="39"/>
    <w:rsid w:val="00C714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68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semm aarts</dc:creator>
  <cp:keywords/>
  <dc:description/>
  <cp:lastModifiedBy>semm aarts</cp:lastModifiedBy>
  <cp:revision>1</cp:revision>
  <dcterms:created xsi:type="dcterms:W3CDTF">2019-10-03T08:06:00Z</dcterms:created>
  <dcterms:modified xsi:type="dcterms:W3CDTF">2019-10-03T08:31:00Z</dcterms:modified>
</cp:coreProperties>
</file>